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64B12B" w14:textId="77777777" w:rsidR="001A01A2" w:rsidRPr="00693912" w:rsidRDefault="00EB1C1F">
      <w:pPr>
        <w:spacing w:after="125" w:line="265" w:lineRule="auto"/>
        <w:jc w:val="center"/>
        <w:rPr>
          <w:lang w:val="uk-UA"/>
        </w:rPr>
      </w:pPr>
      <w:r w:rsidRPr="00693912">
        <w:rPr>
          <w:b/>
          <w:lang w:val="uk-UA"/>
        </w:rPr>
        <w:t>ЗГОДА НА ОБРОБКУ</w:t>
      </w:r>
    </w:p>
    <w:p w14:paraId="56ED9C48" w14:textId="77777777" w:rsidR="001A01A2" w:rsidRPr="00693912" w:rsidRDefault="00EB1C1F">
      <w:pPr>
        <w:spacing w:after="125" w:line="265" w:lineRule="auto"/>
        <w:ind w:right="5"/>
        <w:jc w:val="center"/>
        <w:rPr>
          <w:lang w:val="uk-UA"/>
        </w:rPr>
      </w:pPr>
      <w:r w:rsidRPr="00693912">
        <w:rPr>
          <w:b/>
          <w:lang w:val="uk-UA"/>
        </w:rPr>
        <w:t>ПЕРСОНАЛЬНИХ ДАНИХ ТА</w:t>
      </w:r>
    </w:p>
    <w:p w14:paraId="749151F1" w14:textId="77777777" w:rsidR="001A01A2" w:rsidRPr="00693912" w:rsidRDefault="00EB1C1F">
      <w:pPr>
        <w:spacing w:after="633" w:line="265" w:lineRule="auto"/>
        <w:ind w:right="6"/>
        <w:jc w:val="center"/>
        <w:rPr>
          <w:lang w:val="uk-UA"/>
        </w:rPr>
      </w:pPr>
      <w:r w:rsidRPr="00693912">
        <w:rPr>
          <w:b/>
          <w:lang w:val="uk-UA"/>
        </w:rPr>
        <w:t>ПОЛІТИКА КОНФІДЕНЦІЙНОСТІ САЙТУ</w:t>
      </w:r>
    </w:p>
    <w:p w14:paraId="01636040" w14:textId="4D75FA78" w:rsidR="001A01A2" w:rsidRPr="00693912" w:rsidRDefault="00EB1C1F" w:rsidP="007767D4">
      <w:pPr>
        <w:pStyle w:val="1"/>
        <w:spacing w:after="0" w:line="240" w:lineRule="auto"/>
        <w:ind w:left="0" w:right="0" w:firstLine="720"/>
        <w:jc w:val="both"/>
        <w:rPr>
          <w:lang w:val="uk-UA"/>
        </w:rPr>
      </w:pPr>
      <w:r w:rsidRPr="00693912">
        <w:rPr>
          <w:lang w:val="uk-UA"/>
        </w:rPr>
        <w:t xml:space="preserve">ФІЗИЧНА ОСОБА-ПІДПРИЄМЕЦЬ </w:t>
      </w:r>
      <w:r w:rsidR="00693912" w:rsidRPr="00693912">
        <w:rPr>
          <w:lang w:val="uk-UA"/>
        </w:rPr>
        <w:t>МАЄВСЬКА ЄВГЕНІЯ ПЕТРІВНА</w:t>
      </w:r>
      <w:r w:rsidRPr="00693912">
        <w:rPr>
          <w:lang w:val="uk-UA"/>
        </w:rPr>
        <w:t xml:space="preserve"> (далі за текстом – Виконавець), реєстраційний номер облікової картки платника податків: </w:t>
      </w:r>
      <w:r w:rsidR="00764B97" w:rsidRPr="00693912">
        <w:rPr>
          <w:lang w:val="uk-UA"/>
        </w:rPr>
        <w:t>3065716120</w:t>
      </w:r>
      <w:r w:rsidRPr="00693912">
        <w:rPr>
          <w:lang w:val="uk-UA"/>
        </w:rPr>
        <w:t xml:space="preserve">, яка діє </w:t>
      </w:r>
      <w:r w:rsidR="00693912" w:rsidRPr="00693912">
        <w:rPr>
          <w:lang w:val="uk-UA"/>
        </w:rPr>
        <w:t xml:space="preserve">на підставі запису в ЄДР </w:t>
      </w:r>
      <w:r w:rsidR="00794DFD">
        <w:rPr>
          <w:lang w:val="uk-UA"/>
        </w:rPr>
        <w:t xml:space="preserve">       </w:t>
      </w:r>
      <w:r w:rsidR="00693912" w:rsidRPr="00693912">
        <w:rPr>
          <w:lang w:val="uk-UA"/>
        </w:rPr>
        <w:t xml:space="preserve">№ </w:t>
      </w:r>
      <w:r w:rsidR="00794DFD">
        <w:rPr>
          <w:lang w:val="uk-UA"/>
        </w:rPr>
        <w:t xml:space="preserve"> </w:t>
      </w:r>
      <w:r w:rsidR="00693912" w:rsidRPr="00693912">
        <w:rPr>
          <w:lang w:val="uk-UA"/>
        </w:rPr>
        <w:t>2 005</w:t>
      </w:r>
      <w:r w:rsidRPr="00693912">
        <w:rPr>
          <w:lang w:val="uk-UA"/>
        </w:rPr>
        <w:t xml:space="preserve"> </w:t>
      </w:r>
      <w:r w:rsidR="00693912" w:rsidRPr="00693912">
        <w:rPr>
          <w:lang w:val="uk-UA"/>
        </w:rPr>
        <w:t>7800 1000 5002 002 від 18.10.2016</w:t>
      </w:r>
      <w:r w:rsidRPr="00693912">
        <w:rPr>
          <w:lang w:val="uk-UA"/>
        </w:rPr>
        <w:t xml:space="preserve"> року, та КОРИСТУВАЧ САЙТУ (далі за текстом – Користувач), який прийняв та погоджується з умовами цієї «Згоди на обробку персональних даних та політики конфіденційності сайту» (далі за текстом – Договір), шляхом приєднання до умов цього Договору в порядку, передбаченому цим Договором, домовились про наступне:</w:t>
      </w:r>
    </w:p>
    <w:p w14:paraId="5C7028DA" w14:textId="77777777" w:rsidR="001A01A2" w:rsidRPr="00693912" w:rsidRDefault="00EB1C1F" w:rsidP="007767D4">
      <w:pPr>
        <w:pStyle w:val="1"/>
        <w:spacing w:after="0" w:line="240" w:lineRule="auto"/>
        <w:ind w:left="0" w:right="0" w:firstLine="720"/>
        <w:jc w:val="both"/>
        <w:rPr>
          <w:lang w:val="uk-UA"/>
        </w:rPr>
      </w:pPr>
      <w:r w:rsidRPr="00693912">
        <w:rPr>
          <w:lang w:val="uk-UA"/>
        </w:rPr>
        <w:t>СТАТТЯ 1. ЗАГАЛЬНІ ПОЛОЖЕННЯ</w:t>
      </w:r>
    </w:p>
    <w:p w14:paraId="55DC167A" w14:textId="2A2D0FC5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1.1.</w:t>
      </w:r>
      <w:r w:rsidRPr="00693912">
        <w:rPr>
          <w:lang w:val="uk-UA"/>
        </w:rPr>
        <w:t xml:space="preserve"> Цей Договір розроблено відповідно до вимог Закону України «Про захист персональних даних» та інших нормативно-правових актів українського законодавства, що регламентують правовідносини, пов</w:t>
      </w:r>
      <w:r w:rsidR="007767D4">
        <w:rPr>
          <w:lang w:val="uk-UA"/>
        </w:rPr>
        <w:t>’</w:t>
      </w:r>
      <w:r w:rsidRPr="00693912">
        <w:rPr>
          <w:lang w:val="uk-UA"/>
        </w:rPr>
        <w:t>язані зі збором, обробкою, зберіганням персональних даних, а також права громадян на недоторканність особистого життя та свободу самовираження. Цей Договір є публічним договором приєднання.</w:t>
      </w:r>
    </w:p>
    <w:p w14:paraId="77571F1B" w14:textId="55371B2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1.2.</w:t>
      </w:r>
      <w:r w:rsidRPr="00693912">
        <w:rPr>
          <w:lang w:val="uk-UA"/>
        </w:rPr>
        <w:t xml:space="preserve"> Користувач Сайту, відвідуючи ресурси цього сайту, підтверджує свою згоду з правилами та вимогами Договору. У разі незгоди з умовами Договору, Користувач зобов</w:t>
      </w:r>
      <w:r w:rsidR="007767D4">
        <w:rPr>
          <w:lang w:val="uk-UA"/>
        </w:rPr>
        <w:t>’</w:t>
      </w:r>
      <w:r w:rsidRPr="00693912">
        <w:rPr>
          <w:lang w:val="uk-UA"/>
        </w:rPr>
        <w:t>язаний негайно припинити використання сайту та утриматися від його відвідувань у майбутньому.</w:t>
      </w:r>
    </w:p>
    <w:p w14:paraId="64515860" w14:textId="77777777" w:rsidR="001A01A2" w:rsidRPr="009D6475" w:rsidRDefault="00EB1C1F" w:rsidP="009D6475">
      <w:pPr>
        <w:spacing w:after="0" w:line="240" w:lineRule="auto"/>
        <w:ind w:left="0" w:right="0" w:firstLine="720"/>
        <w:rPr>
          <w:lang w:val="uk-UA"/>
        </w:rPr>
      </w:pPr>
      <w:r w:rsidRPr="009D6475">
        <w:rPr>
          <w:b/>
          <w:lang w:val="uk-UA"/>
        </w:rPr>
        <w:t>1.3.</w:t>
      </w:r>
      <w:r w:rsidRPr="009D6475">
        <w:rPr>
          <w:lang w:val="uk-UA"/>
        </w:rPr>
        <w:t xml:space="preserve"> Надання згоди Користувачем передбачає виконання однієї чи декількох із наступних дій:</w:t>
      </w:r>
    </w:p>
    <w:p w14:paraId="1FB84799" w14:textId="77777777" w:rsidR="001A01A2" w:rsidRPr="009D6475" w:rsidRDefault="00EB1C1F" w:rsidP="009D6475">
      <w:pPr>
        <w:spacing w:after="0" w:line="240" w:lineRule="auto"/>
        <w:ind w:left="0" w:right="0" w:firstLine="720"/>
        <w:rPr>
          <w:lang w:val="uk-UA"/>
        </w:rPr>
      </w:pPr>
      <w:r w:rsidRPr="009D6475">
        <w:rPr>
          <w:lang w:val="uk-UA"/>
        </w:rPr>
        <w:t>1.3.1. Використання будь-яких функцій або сервісів сайту;</w:t>
      </w:r>
    </w:p>
    <w:p w14:paraId="7B9F818F" w14:textId="77777777" w:rsidR="001A01A2" w:rsidRPr="009D6475" w:rsidRDefault="00EB1C1F" w:rsidP="009D6475">
      <w:pPr>
        <w:spacing w:after="0" w:line="240" w:lineRule="auto"/>
        <w:ind w:left="0" w:right="0" w:firstLine="720"/>
        <w:rPr>
          <w:lang w:val="uk-UA"/>
        </w:rPr>
      </w:pPr>
      <w:r w:rsidRPr="009D6475">
        <w:rPr>
          <w:lang w:val="uk-UA"/>
        </w:rPr>
        <w:t>1.3.2. Заповнення анкети на сайті;</w:t>
      </w:r>
    </w:p>
    <w:p w14:paraId="313A4801" w14:textId="77777777" w:rsidR="001A01A2" w:rsidRPr="009D6475" w:rsidRDefault="00EB1C1F" w:rsidP="009D6475">
      <w:pPr>
        <w:spacing w:after="0" w:line="240" w:lineRule="auto"/>
        <w:ind w:left="0" w:right="0" w:firstLine="720"/>
        <w:rPr>
          <w:lang w:val="uk-UA"/>
        </w:rPr>
      </w:pPr>
      <w:r w:rsidRPr="009D6475">
        <w:rPr>
          <w:lang w:val="uk-UA"/>
        </w:rPr>
        <w:t xml:space="preserve">1.3.3. Вказування своїх даних у формі, зокрема, таких як: «ПІБ», </w:t>
      </w:r>
    </w:p>
    <w:p w14:paraId="43A3D9F5" w14:textId="1B0A77F6" w:rsidR="001A01A2" w:rsidRPr="009D6475" w:rsidRDefault="00EB1C1F" w:rsidP="009D6475">
      <w:pPr>
        <w:spacing w:after="0" w:line="240" w:lineRule="auto"/>
        <w:ind w:left="0" w:right="0" w:firstLine="720"/>
        <w:rPr>
          <w:lang w:val="uk-UA"/>
        </w:rPr>
      </w:pPr>
      <w:r w:rsidRPr="009D6475">
        <w:rPr>
          <w:lang w:val="uk-UA"/>
        </w:rPr>
        <w:t>«номер телефону», «електронна пошта», «найменування у Telegram»;</w:t>
      </w:r>
    </w:p>
    <w:p w14:paraId="7FED6CBC" w14:textId="77777777" w:rsidR="001A01A2" w:rsidRPr="009D6475" w:rsidRDefault="00EB1C1F" w:rsidP="009D6475">
      <w:pPr>
        <w:spacing w:after="0" w:line="240" w:lineRule="auto"/>
        <w:ind w:left="0" w:right="0" w:firstLine="720"/>
        <w:rPr>
          <w:lang w:val="uk-UA"/>
        </w:rPr>
      </w:pPr>
      <w:r w:rsidRPr="009D6475">
        <w:rPr>
          <w:lang w:val="uk-UA"/>
        </w:rPr>
        <w:t>1.3.4. Підтвердження згоди шляхом натискання кнопки «я згоден з Угодою на обробку персональних даних» під час використання сервісів сайту.</w:t>
      </w:r>
    </w:p>
    <w:p w14:paraId="5271553E" w14:textId="77777777" w:rsidR="001A01A2" w:rsidRPr="009D6475" w:rsidRDefault="00EB1C1F" w:rsidP="009D6475">
      <w:pPr>
        <w:spacing w:after="0" w:line="240" w:lineRule="auto"/>
        <w:ind w:left="0" w:right="0" w:firstLine="720"/>
        <w:rPr>
          <w:lang w:val="uk-UA"/>
        </w:rPr>
      </w:pPr>
      <w:r w:rsidRPr="009D6475">
        <w:rPr>
          <w:b/>
          <w:lang w:val="uk-UA"/>
        </w:rPr>
        <w:t>1.4.</w:t>
      </w:r>
      <w:r w:rsidRPr="009D6475">
        <w:rPr>
          <w:lang w:val="uk-UA"/>
        </w:rPr>
        <w:t xml:space="preserve"> Користувач не має права розміщувати інформацію або використовувати сайт у випадках, якщо:</w:t>
      </w:r>
    </w:p>
    <w:p w14:paraId="60E0098F" w14:textId="77777777" w:rsidR="001A01A2" w:rsidRPr="009D6475" w:rsidRDefault="00EB1C1F" w:rsidP="009D6475">
      <w:pPr>
        <w:numPr>
          <w:ilvl w:val="0"/>
          <w:numId w:val="1"/>
        </w:numPr>
        <w:spacing w:after="0" w:line="240" w:lineRule="auto"/>
        <w:ind w:left="0" w:right="0" w:firstLine="720"/>
        <w:rPr>
          <w:lang w:val="uk-UA"/>
        </w:rPr>
      </w:pPr>
      <w:r w:rsidRPr="009D6475">
        <w:rPr>
          <w:lang w:val="uk-UA"/>
        </w:rPr>
        <w:t>Він не погоджується з умовами Політики конфіденційності;</w:t>
      </w:r>
    </w:p>
    <w:p w14:paraId="0DDB8B38" w14:textId="77777777" w:rsidR="001A01A2" w:rsidRPr="009D6475" w:rsidRDefault="00EB1C1F" w:rsidP="009D6475">
      <w:pPr>
        <w:numPr>
          <w:ilvl w:val="0"/>
          <w:numId w:val="1"/>
        </w:numPr>
        <w:spacing w:after="0" w:line="240" w:lineRule="auto"/>
        <w:ind w:left="0" w:right="0" w:firstLine="720"/>
        <w:rPr>
          <w:lang w:val="uk-UA"/>
        </w:rPr>
      </w:pPr>
      <w:r w:rsidRPr="009D6475">
        <w:rPr>
          <w:lang w:val="uk-UA"/>
        </w:rPr>
        <w:t>Він не досяг віку, встановленого законодавством для укладання угод;</w:t>
      </w:r>
    </w:p>
    <w:p w14:paraId="3A7895C5" w14:textId="77777777" w:rsidR="001A01A2" w:rsidRPr="009D6475" w:rsidRDefault="00EB1C1F" w:rsidP="009D6475">
      <w:pPr>
        <w:numPr>
          <w:ilvl w:val="0"/>
          <w:numId w:val="1"/>
        </w:numPr>
        <w:spacing w:after="0" w:line="240" w:lineRule="auto"/>
        <w:ind w:left="0" w:right="0" w:firstLine="720"/>
        <w:rPr>
          <w:lang w:val="uk-UA"/>
        </w:rPr>
      </w:pPr>
      <w:r w:rsidRPr="009D6475">
        <w:rPr>
          <w:lang w:val="uk-UA"/>
        </w:rPr>
        <w:t>Він обмежений у правах відповідно до законодавства;</w:t>
      </w:r>
    </w:p>
    <w:p w14:paraId="3F1689C6" w14:textId="77777777" w:rsidR="001A01A2" w:rsidRPr="009D6475" w:rsidRDefault="00EB1C1F" w:rsidP="009D6475">
      <w:pPr>
        <w:numPr>
          <w:ilvl w:val="0"/>
          <w:numId w:val="1"/>
        </w:numPr>
        <w:spacing w:after="0" w:line="240" w:lineRule="auto"/>
        <w:ind w:left="0" w:right="0" w:firstLine="720"/>
        <w:rPr>
          <w:lang w:val="uk-UA"/>
        </w:rPr>
      </w:pPr>
      <w:r w:rsidRPr="009D6475">
        <w:rPr>
          <w:lang w:val="uk-UA"/>
        </w:rPr>
        <w:t>Він не є уповноваженою особою компанії, від імені якої розміщується інформація.</w:t>
      </w:r>
    </w:p>
    <w:p w14:paraId="5EB03749" w14:textId="7DED84DC" w:rsidR="001A01A2" w:rsidRPr="009D6475" w:rsidRDefault="00EB1C1F" w:rsidP="009D6475">
      <w:pPr>
        <w:numPr>
          <w:ilvl w:val="1"/>
          <w:numId w:val="2"/>
        </w:numPr>
        <w:spacing w:after="0" w:line="240" w:lineRule="auto"/>
        <w:ind w:left="0" w:right="0" w:firstLine="720"/>
        <w:rPr>
          <w:lang w:val="uk-UA"/>
        </w:rPr>
      </w:pPr>
      <w:r w:rsidRPr="009D6475">
        <w:rPr>
          <w:lang w:val="uk-UA"/>
        </w:rPr>
        <w:t>Зберігання персональних даних Користувача здійснюється на</w:t>
      </w:r>
      <w:r w:rsidR="007767D4" w:rsidRPr="009D6475">
        <w:rPr>
          <w:lang w:val="uk-UA"/>
        </w:rPr>
        <w:t xml:space="preserve"> </w:t>
      </w:r>
      <w:r w:rsidRPr="009D6475">
        <w:rPr>
          <w:lang w:val="uk-UA"/>
        </w:rPr>
        <w:t xml:space="preserve">ресурсі Виконавця: </w:t>
      </w:r>
      <w:r w:rsidR="009D6475" w:rsidRPr="009D6475">
        <w:rPr>
          <w:lang w:val="uk-UA"/>
        </w:rPr>
        <w:t>https://www.business-plan-ua.com/</w:t>
      </w:r>
    </w:p>
    <w:p w14:paraId="2945DADD" w14:textId="75D3BB3B" w:rsidR="001A01A2" w:rsidRPr="009D6475" w:rsidRDefault="00EB1C1F" w:rsidP="007767D4">
      <w:pPr>
        <w:numPr>
          <w:ilvl w:val="1"/>
          <w:numId w:val="2"/>
        </w:numPr>
        <w:spacing w:after="0" w:line="240" w:lineRule="auto"/>
        <w:ind w:left="0" w:right="0" w:firstLine="720"/>
        <w:rPr>
          <w:lang w:val="uk-UA"/>
        </w:rPr>
      </w:pPr>
      <w:r w:rsidRPr="009D6475">
        <w:rPr>
          <w:lang w:val="uk-UA"/>
        </w:rPr>
        <w:t xml:space="preserve">Цей Договір діє </w:t>
      </w:r>
      <w:r w:rsidR="009D6475" w:rsidRPr="009D6475">
        <w:rPr>
          <w:lang w:val="uk-UA"/>
        </w:rPr>
        <w:t>з «07</w:t>
      </w:r>
      <w:r w:rsidRPr="009D6475">
        <w:rPr>
          <w:lang w:val="uk-UA"/>
        </w:rPr>
        <w:t xml:space="preserve">» </w:t>
      </w:r>
      <w:r w:rsidR="009D6475" w:rsidRPr="009D6475">
        <w:rPr>
          <w:lang w:val="uk-UA"/>
        </w:rPr>
        <w:t>жовтня 2026</w:t>
      </w:r>
      <w:r w:rsidRPr="009D6475">
        <w:rPr>
          <w:lang w:val="uk-UA"/>
        </w:rPr>
        <w:t xml:space="preserve"> року та може бути оновлений у разі необхідності, зокрема у зв</w:t>
      </w:r>
      <w:r w:rsidR="007767D4" w:rsidRPr="009D6475">
        <w:rPr>
          <w:lang w:val="uk-UA"/>
        </w:rPr>
        <w:t>’</w:t>
      </w:r>
      <w:r w:rsidRPr="009D6475">
        <w:rPr>
          <w:lang w:val="uk-UA"/>
        </w:rPr>
        <w:t>язку зі змінами чинного законодавства України.</w:t>
      </w:r>
    </w:p>
    <w:p w14:paraId="77EA26F9" w14:textId="77777777" w:rsidR="001A01A2" w:rsidRPr="009D6475" w:rsidRDefault="00EB1C1F" w:rsidP="007767D4">
      <w:pPr>
        <w:spacing w:after="0" w:line="240" w:lineRule="auto"/>
        <w:ind w:left="0" w:right="0" w:firstLine="720"/>
        <w:rPr>
          <w:b/>
          <w:lang w:val="uk-UA"/>
        </w:rPr>
      </w:pPr>
      <w:r w:rsidRPr="009D6475">
        <w:rPr>
          <w:b/>
          <w:lang w:val="uk-UA"/>
        </w:rPr>
        <w:t>СТАТТЯ 2. ТЕРМІНИ ТА ВИЗНАЧЕННЯ</w:t>
      </w:r>
    </w:p>
    <w:p w14:paraId="6CE624BA" w14:textId="4E3D2FC6" w:rsidR="001A01A2" w:rsidRPr="009D6475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9D6475">
        <w:rPr>
          <w:b/>
          <w:lang w:val="uk-UA"/>
        </w:rPr>
        <w:t>АДМІНІСТРАТОР</w:t>
      </w:r>
      <w:r w:rsidRPr="009D6475">
        <w:rPr>
          <w:lang w:val="uk-UA"/>
        </w:rPr>
        <w:t xml:space="preserve"> – </w:t>
      </w:r>
      <w:r w:rsidR="009D6475" w:rsidRPr="009D6475">
        <w:rPr>
          <w:lang w:val="uk-UA"/>
        </w:rPr>
        <w:t>https://www.business-plan-ua.com</w:t>
      </w:r>
      <w:r w:rsidR="009D6475" w:rsidRPr="009D6475">
        <w:rPr>
          <w:lang w:val="uk-UA"/>
        </w:rPr>
        <w:lastRenderedPageBreak/>
        <w:t>/</w:t>
      </w:r>
    </w:p>
    <w:p w14:paraId="541BE097" w14:textId="7D373957" w:rsidR="001A01A2" w:rsidRPr="009D6475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9D6475">
        <w:rPr>
          <w:b/>
          <w:lang w:val="uk-UA"/>
        </w:rPr>
        <w:t>БАЗА ДАНИХ</w:t>
      </w:r>
      <w:r w:rsidRPr="009D6475">
        <w:rPr>
          <w:lang w:val="uk-UA"/>
        </w:rPr>
        <w:t xml:space="preserve"> – сукупність структурованих відомостей (інформації, даних), збережених у комп</w:t>
      </w:r>
      <w:r w:rsidR="007767D4" w:rsidRPr="009D6475">
        <w:rPr>
          <w:lang w:val="uk-UA"/>
        </w:rPr>
        <w:t>’</w:t>
      </w:r>
      <w:r w:rsidRPr="009D6475">
        <w:rPr>
          <w:lang w:val="uk-UA"/>
        </w:rPr>
        <w:t>ютерних файлах, яка обробляється за допомогою системи управління базами даних.</w:t>
      </w:r>
    </w:p>
    <w:p w14:paraId="4C83E5C9" w14:textId="77777777" w:rsidR="001A01A2" w:rsidRPr="009D6475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9D6475">
        <w:rPr>
          <w:b/>
          <w:lang w:val="uk-UA"/>
        </w:rPr>
        <w:t>ВІДОМОСТІ (ІНФОРМАЦІЯ, ДАНІ) САЙТУ</w:t>
      </w:r>
      <w:r w:rsidRPr="009D6475">
        <w:rPr>
          <w:lang w:val="uk-UA"/>
        </w:rPr>
        <w:t xml:space="preserve"> – інформація про послуги Сайту, що вноситься Користувачами до бази даних.</w:t>
      </w:r>
    </w:p>
    <w:p w14:paraId="7B131D31" w14:textId="6A965D54" w:rsidR="001A01A2" w:rsidRPr="009D6475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9D6475">
        <w:rPr>
          <w:b/>
          <w:lang w:val="uk-UA"/>
        </w:rPr>
        <w:t>ІНФОРМАЦІЯ</w:t>
      </w:r>
      <w:r w:rsidRPr="009D6475">
        <w:rPr>
          <w:lang w:val="uk-UA"/>
        </w:rPr>
        <w:t xml:space="preserve"> – будь-які відомості, включаючи тексти, посилання, графічні зображення, відео- та аудіоматеріали, а також інші об</w:t>
      </w:r>
      <w:r w:rsidR="007767D4" w:rsidRPr="009D6475">
        <w:rPr>
          <w:lang w:val="uk-UA"/>
        </w:rPr>
        <w:t>’</w:t>
      </w:r>
      <w:r w:rsidRPr="009D6475">
        <w:rPr>
          <w:lang w:val="uk-UA"/>
        </w:rPr>
        <w:t>єкти, розміщені на Сайті.</w:t>
      </w:r>
    </w:p>
    <w:p w14:paraId="2753E474" w14:textId="77777777" w:rsidR="001A01A2" w:rsidRPr="009D6475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9D6475">
        <w:rPr>
          <w:b/>
          <w:lang w:val="uk-UA"/>
        </w:rPr>
        <w:t>КОРИСТУВАЧ</w:t>
      </w:r>
      <w:r w:rsidRPr="009D6475">
        <w:rPr>
          <w:lang w:val="uk-UA"/>
        </w:rPr>
        <w:t xml:space="preserve"> – будь-яка фізична або юридична особа, а також програмні засоби (включаючи «Роботи»), незалежно від їхнього правового статусу чи дієздатності, які використовують будь-які функції або сервіси Сайту.</w:t>
      </w:r>
    </w:p>
    <w:p w14:paraId="586FEF29" w14:textId="7CCCAF0C" w:rsidR="001A01A2" w:rsidRPr="009D6475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9D6475">
        <w:rPr>
          <w:b/>
          <w:lang w:val="uk-UA"/>
        </w:rPr>
        <w:t>ВЛАСНИК САЙТУ</w:t>
      </w:r>
      <w:r w:rsidRPr="009D6475">
        <w:rPr>
          <w:lang w:val="uk-UA"/>
        </w:rPr>
        <w:t xml:space="preserve"> – фізична особа-підприємець </w:t>
      </w:r>
      <w:r w:rsidR="00A03DB8" w:rsidRPr="009D6475">
        <w:rPr>
          <w:lang w:val="uk-UA"/>
        </w:rPr>
        <w:t>МАЄВСЬКА ЄВГЕНІЯ ПЕТРІВНА</w:t>
      </w:r>
      <w:r w:rsidRPr="009D6475">
        <w:rPr>
          <w:lang w:val="uk-UA"/>
        </w:rPr>
        <w:t xml:space="preserve">, реєстраційний номер облікової картки платника податків: 2798714444, що діє на підставі запису в ЄДР № </w:t>
      </w:r>
      <w:r w:rsidR="007767D4" w:rsidRPr="009D6475">
        <w:rPr>
          <w:lang w:val="uk-UA"/>
        </w:rPr>
        <w:t>2 005 7800 1000 5002 002 від 18.10.2016</w:t>
      </w:r>
      <w:r w:rsidRPr="009D6475">
        <w:rPr>
          <w:lang w:val="uk-UA"/>
        </w:rPr>
        <w:t xml:space="preserve"> року.</w:t>
      </w:r>
    </w:p>
    <w:p w14:paraId="5936DA80" w14:textId="55280ABF" w:rsidR="001A01A2" w:rsidRPr="009D6475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9D6475">
        <w:rPr>
          <w:b/>
          <w:lang w:val="uk-UA"/>
        </w:rPr>
        <w:t>МАТЕРІАЛИ</w:t>
      </w:r>
      <w:r w:rsidRPr="009D6475">
        <w:rPr>
          <w:lang w:val="uk-UA"/>
        </w:rPr>
        <w:t xml:space="preserve"> – тексти відомостей (інформації, даних), фотографії, графічні об</w:t>
      </w:r>
      <w:r w:rsidR="007767D4" w:rsidRPr="009D6475">
        <w:rPr>
          <w:lang w:val="uk-UA"/>
        </w:rPr>
        <w:t>’</w:t>
      </w:r>
      <w:r w:rsidRPr="009D6475">
        <w:rPr>
          <w:lang w:val="uk-UA"/>
        </w:rPr>
        <w:t>єкти, повідомлення, аудіо- та відеозаписи, програмний код, коментарі, а також будь-які інші матеріали, розміщені на Сайті.</w:t>
      </w:r>
    </w:p>
    <w:p w14:paraId="28693BD7" w14:textId="77777777" w:rsidR="001A01A2" w:rsidRPr="009D6475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9D6475">
        <w:rPr>
          <w:b/>
          <w:lang w:val="uk-UA"/>
        </w:rPr>
        <w:t>МЕРЕЖЕВИЙ ЕТИКЕТ</w:t>
      </w:r>
      <w:r w:rsidRPr="009D6475">
        <w:rPr>
          <w:lang w:val="uk-UA"/>
        </w:rPr>
        <w:t xml:space="preserve"> – формальні правила поведінки, спілкування та традиції у мережі Інтернет, які, зокрема, забороняють такі дії, як спам, флуд, флейм, офтопік та інші прояви неповаги.</w:t>
      </w:r>
    </w:p>
    <w:p w14:paraId="68296AB0" w14:textId="2477A2E3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9D6475">
        <w:rPr>
          <w:b/>
          <w:lang w:val="uk-UA"/>
        </w:rPr>
        <w:t>САЙТ</w:t>
      </w:r>
      <w:r w:rsidRPr="009D6475">
        <w:rPr>
          <w:lang w:val="uk-UA"/>
        </w:rPr>
        <w:t xml:space="preserve"> – вебресурс, розташований за адресою</w:t>
      </w:r>
      <w:r w:rsidR="009D6475" w:rsidRPr="009D6475">
        <w:rPr>
          <w:lang w:val="uk-UA"/>
        </w:rPr>
        <w:t xml:space="preserve"> </w:t>
      </w:r>
      <w:bookmarkStart w:id="0" w:name="_GoBack"/>
      <w:bookmarkEnd w:id="0"/>
      <w:r w:rsidR="009D6475" w:rsidRPr="009D6475">
        <w:rPr>
          <w:lang w:val="uk-UA"/>
        </w:rPr>
        <w:t>h</w:t>
      </w:r>
      <w:r w:rsidR="009D6475" w:rsidRPr="009D6475">
        <w:rPr>
          <w:lang w:val="uk-UA"/>
        </w:rPr>
        <w:t>ttps://www.business-plan-ua.com</w:t>
      </w:r>
      <w:r w:rsidRPr="009D6475">
        <w:rPr>
          <w:lang w:val="uk-UA"/>
        </w:rPr>
        <w:t>, включаючи всі його елементи, р</w:t>
      </w:r>
      <w:r w:rsidRPr="00693912">
        <w:rPr>
          <w:lang w:val="uk-UA"/>
        </w:rPr>
        <w:t>озділи, частини та вебсторінки, доступні за цим посиланням.</w:t>
      </w:r>
    </w:p>
    <w:p w14:paraId="17EEDC00" w14:textId="77777777" w:rsidR="001A01A2" w:rsidRPr="00693912" w:rsidRDefault="00EB1C1F" w:rsidP="007767D4">
      <w:pPr>
        <w:pStyle w:val="1"/>
        <w:spacing w:after="0" w:line="240" w:lineRule="auto"/>
        <w:ind w:left="0" w:right="0" w:firstLine="720"/>
        <w:jc w:val="both"/>
        <w:rPr>
          <w:lang w:val="uk-UA"/>
        </w:rPr>
      </w:pPr>
      <w:r w:rsidRPr="00693912">
        <w:rPr>
          <w:lang w:val="uk-UA"/>
        </w:rPr>
        <w:t>СТАТТЯ 3. ОБМЕЖЕННЯ ЗГІДНО З ПОЛІТИКОЮ КОНФІДЕНЦІЙНОСТІ</w:t>
      </w:r>
    </w:p>
    <w:p w14:paraId="417A9B5B" w14:textId="06CE0521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3.1.</w:t>
      </w:r>
      <w:r w:rsidRPr="00693912">
        <w:rPr>
          <w:lang w:val="uk-UA"/>
        </w:rPr>
        <w:t xml:space="preserve"> Користувач Сайту зобов</w:t>
      </w:r>
      <w:r w:rsidR="007767D4">
        <w:rPr>
          <w:lang w:val="uk-UA"/>
        </w:rPr>
        <w:t>’</w:t>
      </w:r>
      <w:r w:rsidRPr="00693912">
        <w:rPr>
          <w:lang w:val="uk-UA"/>
        </w:rPr>
        <w:t>язується дотримуватись наступних правил:</w:t>
      </w:r>
    </w:p>
    <w:p w14:paraId="17A6C41C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3.1.1. Не використовувати сайт неналежним чином, не намагатися впливати або втручатися в його роботу, а також не намагатися отримати доступ до інформації іншими способами, окрім як через стандартний інтерфейс сайту;</w:t>
      </w:r>
    </w:p>
    <w:p w14:paraId="73BE15AC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3.1.2. Використовувати сайт тільки відповідно до норм чинного законодавства України;</w:t>
      </w:r>
    </w:p>
    <w:p w14:paraId="5E526DD4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3.1.3. У разі порушення умов цього Договору або при наявності підозри щодо порушення таких умов, Адміністратор має право призупинити або повністю заблокувати доступ Користувача до сайту за його IP-адресою.</w:t>
      </w:r>
    </w:p>
    <w:p w14:paraId="1B4C5215" w14:textId="3B11098F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3.2.</w:t>
      </w:r>
      <w:r w:rsidRPr="00693912">
        <w:rPr>
          <w:lang w:val="uk-UA"/>
        </w:rPr>
        <w:t xml:space="preserve"> Власник Сайту має право в будь-який час переглянути та оновити умови цього Договору. Користувач зобов</w:t>
      </w:r>
      <w:r w:rsidR="007767D4">
        <w:rPr>
          <w:lang w:val="uk-UA"/>
        </w:rPr>
        <w:t>’</w:t>
      </w:r>
      <w:r w:rsidRPr="00693912">
        <w:rPr>
          <w:lang w:val="uk-UA"/>
        </w:rPr>
        <w:t>язаний періодично відвідувати цю сторінку та ознайомлюватися з актуальною редакцією Договору для забезпечення свого дотримання його умов.</w:t>
      </w:r>
    </w:p>
    <w:p w14:paraId="59F5B0F7" w14:textId="77777777" w:rsidR="001A01A2" w:rsidRPr="00693912" w:rsidRDefault="00EB1C1F" w:rsidP="007767D4">
      <w:pPr>
        <w:pStyle w:val="1"/>
        <w:spacing w:after="0" w:line="240" w:lineRule="auto"/>
        <w:ind w:left="0" w:right="0" w:firstLine="720"/>
        <w:jc w:val="both"/>
        <w:rPr>
          <w:lang w:val="uk-UA"/>
        </w:rPr>
      </w:pPr>
      <w:r w:rsidRPr="00693912">
        <w:rPr>
          <w:lang w:val="uk-UA"/>
        </w:rPr>
        <w:t>СТАТТЯ 4. ПРАВА КОРИСТУВАЧА САЙТУ</w:t>
      </w:r>
    </w:p>
    <w:p w14:paraId="4192DC8E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4.1.</w:t>
      </w:r>
      <w:r w:rsidRPr="00693912">
        <w:rPr>
          <w:lang w:val="uk-UA"/>
        </w:rPr>
        <w:t>Користувач Сайту має право:</w:t>
      </w:r>
    </w:p>
    <w:p w14:paraId="313222CE" w14:textId="77777777" w:rsidR="007767D4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 xml:space="preserve">4.1.1. Знати місцезнаходження бази персональних даних, яка містить його персональні дані, її призначення та найменування, а також місцезнаходження або місце проживання (перебування) власника чи розпорядника персональних даних. Користувач має право дати доручення уповноваженим ним особам щодо отримання цієї інформації, за винятком випадків, встановлених законом; </w:t>
      </w:r>
    </w:p>
    <w:p w14:paraId="3A2411D9" w14:textId="54252CBD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4.1.2. Отримувати інформацію про умови надання доступу до своїх персональних даних, зокрема інформацію про треті особи, яким передаються ці дані;</w:t>
      </w:r>
    </w:p>
    <w:p w14:paraId="14CD78A4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4.1.3. Мати доступ до своїх персональних даних;</w:t>
      </w:r>
    </w:p>
    <w:p w14:paraId="2999F802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4.1.4. Отримати відповідь про зберігання його персональних даних у базі персональних даних не пізніше ніж через тридцять календарних днів з дня надходження запиту, крім випадків, передбачених законом. Користувач має також право отримати зміст своїх персональних даних, які зберігаються;</w:t>
      </w:r>
    </w:p>
    <w:p w14:paraId="12CC22B2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4.1.5. Подати вмотивовану вимогу власнику персональних даних із запереченням проти їх обробки;</w:t>
      </w:r>
    </w:p>
    <w:p w14:paraId="3C5BC275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4.1.6. Подати вмотивовану вимогу щодо зміни або знищення своїх персональних даних, якщо їх обробка є незаконною або ці дані є недостовірними;</w:t>
      </w:r>
    </w:p>
    <w:p w14:paraId="273FDA66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4.1.7. На захист своїх персональних даних від незаконної обробки, а також від випадкової втрати, знищення чи пошкодження, зокрема у випадку навмисного приховування, ненадання або несвоєчасного надання даних. Користувач має право на захист від надання недостовірної інформації, що може зашкодити його честі, гідності та діловій репутації;</w:t>
      </w:r>
    </w:p>
    <w:p w14:paraId="57AA3100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4.1.8. Звертатися зі скаргами на обробку своїх персональних даних до органів державної влади або посадових осіб, до компетенції яких належить захист персональних даних, а також до суду;</w:t>
      </w:r>
    </w:p>
    <w:p w14:paraId="3726C4D0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4.1.9. Застосовувати засоби правового захисту в разі порушення законодавства щодо захисту персональних даних;</w:t>
      </w:r>
    </w:p>
    <w:p w14:paraId="501B50C3" w14:textId="77777777" w:rsidR="00B25B2A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 xml:space="preserve">4.1.10. Вносити застереження щодо обмеження права на обробку своїх персональних даних під час надання згоди на обробку; </w:t>
      </w:r>
    </w:p>
    <w:p w14:paraId="1CE22964" w14:textId="77777777" w:rsidR="00B25B2A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 xml:space="preserve">4.1.11. Відкликати свою згоду на обробку персональних даних; </w:t>
      </w:r>
    </w:p>
    <w:p w14:paraId="6559240C" w14:textId="486319D0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4.1.12. Знати механізм автоматизованої обробки своїх персональних даних;</w:t>
      </w:r>
    </w:p>
    <w:p w14:paraId="27C8BAF3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4.1.13. На захист від автоматизованого прийняття рішень, яке може мати для нього правові наслідки.</w:t>
      </w:r>
    </w:p>
    <w:p w14:paraId="5AB8C6E8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4.2.</w:t>
      </w:r>
      <w:r w:rsidRPr="00693912">
        <w:rPr>
          <w:lang w:val="uk-UA"/>
        </w:rPr>
        <w:t xml:space="preserve"> Розпорядження персональними даними Користувача Сайту, обмеженого в цивільній дієздатності або визнаного недієздатним, здійснює його законний представник.</w:t>
      </w:r>
    </w:p>
    <w:p w14:paraId="7DB388D2" w14:textId="77777777" w:rsidR="001A01A2" w:rsidRPr="00693912" w:rsidRDefault="00EB1C1F" w:rsidP="007767D4">
      <w:pPr>
        <w:pStyle w:val="1"/>
        <w:spacing w:after="0" w:line="240" w:lineRule="auto"/>
        <w:ind w:left="0" w:right="0" w:firstLine="720"/>
        <w:jc w:val="both"/>
        <w:rPr>
          <w:lang w:val="uk-UA"/>
        </w:rPr>
      </w:pPr>
      <w:r w:rsidRPr="00693912">
        <w:rPr>
          <w:lang w:val="uk-UA"/>
        </w:rPr>
        <w:t>СТАТТЯ 5. ЦІЛІ ЗБОРУ ПЕРСОНАЛЬНИХ ДАНИХ</w:t>
      </w:r>
    </w:p>
    <w:p w14:paraId="6B94D89F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5.1.</w:t>
      </w:r>
      <w:r w:rsidRPr="00693912">
        <w:rPr>
          <w:lang w:val="uk-UA"/>
        </w:rPr>
        <w:t xml:space="preserve"> Власник збирає та використовує персональні дані Користувача Сайту для покращення надання необхідних послуг та інформації, а також для:</w:t>
      </w:r>
    </w:p>
    <w:p w14:paraId="4847412D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5.1.1. Відповіді на питання та запити Користувача;</w:t>
      </w:r>
    </w:p>
    <w:p w14:paraId="709C2719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5.1.2. Обробки замовлень;</w:t>
      </w:r>
    </w:p>
    <w:p w14:paraId="3194DC6C" w14:textId="08E49C8B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5.1.3. Регулювання або виконання зобов</w:t>
      </w:r>
      <w:r w:rsidR="007767D4">
        <w:rPr>
          <w:lang w:val="uk-UA"/>
        </w:rPr>
        <w:t>’</w:t>
      </w:r>
      <w:r w:rsidRPr="00693912">
        <w:rPr>
          <w:lang w:val="uk-UA"/>
        </w:rPr>
        <w:t>язань у зв</w:t>
      </w:r>
      <w:r w:rsidR="007767D4">
        <w:rPr>
          <w:lang w:val="uk-UA"/>
        </w:rPr>
        <w:t>’</w:t>
      </w:r>
      <w:r w:rsidRPr="00693912">
        <w:rPr>
          <w:lang w:val="uk-UA"/>
        </w:rPr>
        <w:t>язку з будь-яким договором, укладеним з Власником;</w:t>
      </w:r>
    </w:p>
    <w:p w14:paraId="36D8FC44" w14:textId="198D0CAE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5.1.4. Запобігання та вирішення проблем, пов</w:t>
      </w:r>
      <w:r w:rsidR="007767D4">
        <w:rPr>
          <w:lang w:val="uk-UA"/>
        </w:rPr>
        <w:t>’</w:t>
      </w:r>
      <w:r w:rsidRPr="00693912">
        <w:rPr>
          <w:lang w:val="uk-UA"/>
        </w:rPr>
        <w:t>язаних із наданими послугами;</w:t>
      </w:r>
    </w:p>
    <w:p w14:paraId="25B0B54C" w14:textId="789F1B00" w:rsidR="001A01A2" w:rsidRPr="00693912" w:rsidRDefault="00EB1C1F" w:rsidP="00633796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5.1.5. Створення продуктів або послуг, що відповідають потребам Користувача;</w:t>
      </w:r>
    </w:p>
    <w:p w14:paraId="0727F071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lang w:val="uk-UA"/>
        </w:rPr>
        <w:t>5.1.6. Оперативного реагування на можливі скарги, що виникають через недоліки наданих послуг.</w:t>
      </w:r>
    </w:p>
    <w:p w14:paraId="0473E29E" w14:textId="185A3CCB" w:rsidR="001A01A2" w:rsidRPr="00693912" w:rsidRDefault="00EB1C1F" w:rsidP="00BD247C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5.2.</w:t>
      </w:r>
      <w:r w:rsidRPr="00693912">
        <w:rPr>
          <w:lang w:val="uk-UA"/>
        </w:rPr>
        <w:t xml:space="preserve"> Власник може використовувати персональні дані для прямого маркетингу, зокрема для надання інформації про товари та послуги, які можуть бути цікаві Користувачу, шляхом відправлення SMS, електронних повідомлень, а також через месенджери (Viber,</w:t>
      </w:r>
      <w:r w:rsidR="00BD247C" w:rsidRPr="00633796">
        <w:rPr>
          <w:lang w:val="uk-UA"/>
        </w:rPr>
        <w:t xml:space="preserve"> </w:t>
      </w:r>
      <w:r w:rsidRPr="00693912">
        <w:rPr>
          <w:lang w:val="uk-UA"/>
        </w:rPr>
        <w:t>Telegram, Instagram та інші).</w:t>
      </w:r>
    </w:p>
    <w:p w14:paraId="6CC975ED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5.3.</w:t>
      </w:r>
      <w:r w:rsidRPr="00693912">
        <w:rPr>
          <w:lang w:val="uk-UA"/>
        </w:rPr>
        <w:t xml:space="preserve"> Крім випадків, зазначених у цій політиці конфіденційності, Власник не розкриватиме персональні дані, якщо тільки це не буде вимагатися законом або не є необхідним для захисту прав, власності або особистої безпеки Власника, а також для забезпечення безпеки Користувачів чи інших осіб.</w:t>
      </w:r>
    </w:p>
    <w:p w14:paraId="07BDFD96" w14:textId="0CDDA7C2" w:rsidR="001A01A2" w:rsidRPr="00693912" w:rsidRDefault="00EB1C1F" w:rsidP="007767D4">
      <w:pPr>
        <w:pStyle w:val="1"/>
        <w:spacing w:after="0" w:line="240" w:lineRule="auto"/>
        <w:ind w:left="0" w:right="0" w:firstLine="720"/>
        <w:jc w:val="both"/>
        <w:rPr>
          <w:lang w:val="uk-UA"/>
        </w:rPr>
      </w:pPr>
      <w:r w:rsidRPr="00693912">
        <w:rPr>
          <w:lang w:val="uk-UA"/>
        </w:rPr>
        <w:t>СТАТТЯ</w:t>
      </w:r>
      <w:r w:rsidR="000A3357" w:rsidRPr="00693912">
        <w:rPr>
          <w:lang w:val="uk-UA"/>
        </w:rPr>
        <w:t xml:space="preserve"> </w:t>
      </w:r>
      <w:r w:rsidRPr="00693912">
        <w:rPr>
          <w:lang w:val="uk-UA"/>
        </w:rPr>
        <w:t>6.</w:t>
      </w:r>
      <w:r w:rsidRPr="00693912">
        <w:rPr>
          <w:lang w:val="uk-UA"/>
        </w:rPr>
        <w:tab/>
        <w:t xml:space="preserve"> ВИКОРИСТАННЯ</w:t>
      </w:r>
      <w:r w:rsidR="000A3357" w:rsidRPr="00693912">
        <w:rPr>
          <w:lang w:val="uk-UA"/>
        </w:rPr>
        <w:t xml:space="preserve"> </w:t>
      </w:r>
      <w:r w:rsidRPr="00693912">
        <w:rPr>
          <w:lang w:val="uk-UA"/>
        </w:rPr>
        <w:t>ПЕРСОНАЛЬНОЇ ІНФОРМАЦІЇ, НАДАНОЇ НА ІНШИХ САЙТАХ</w:t>
      </w:r>
    </w:p>
    <w:p w14:paraId="1EB619F8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6.1.</w:t>
      </w:r>
      <w:r w:rsidRPr="00693912">
        <w:rPr>
          <w:lang w:val="uk-UA"/>
        </w:rPr>
        <w:t xml:space="preserve"> На сайті Власника можуть бути посилання на інші сайти, або Користувач може перейти на сайт Власника за посиланням з іншого сайту.</w:t>
      </w:r>
    </w:p>
    <w:p w14:paraId="4B0EF498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6.2.</w:t>
      </w:r>
      <w:r w:rsidRPr="00693912">
        <w:rPr>
          <w:lang w:val="uk-UA"/>
        </w:rPr>
        <w:t xml:space="preserve"> Власник не несе відповідальності за політику конфіденційності та методики обробки даних на інших сайтах.</w:t>
      </w:r>
    </w:p>
    <w:p w14:paraId="17CA3939" w14:textId="77777777" w:rsidR="001A01A2" w:rsidRPr="00693912" w:rsidRDefault="00EB1C1F" w:rsidP="007767D4">
      <w:pPr>
        <w:pStyle w:val="1"/>
        <w:spacing w:after="0" w:line="240" w:lineRule="auto"/>
        <w:ind w:left="0" w:right="0" w:firstLine="720"/>
        <w:jc w:val="both"/>
        <w:rPr>
          <w:lang w:val="uk-UA"/>
        </w:rPr>
      </w:pPr>
      <w:r w:rsidRPr="00693912">
        <w:rPr>
          <w:lang w:val="uk-UA"/>
        </w:rPr>
        <w:t>СТАТТЯ 7. ПОЛІТИКА ФАЙЛІВ COOKIE, ВИКОРИСТАННЯ GOOGLE ANALYTICS</w:t>
      </w:r>
    </w:p>
    <w:p w14:paraId="4401F68E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7.1.</w:t>
      </w:r>
      <w:r w:rsidRPr="00693912">
        <w:rPr>
          <w:lang w:val="uk-UA"/>
        </w:rPr>
        <w:t xml:space="preserve"> При роботі сайту Власник використовує файли cookie. За допомогою цих файлів можна ідентифікувати браузери користувачів, які відвідують сайт повторно, а також зберігати налаштування користувачів та інші відомості. Для зручності користування сайтом Власник використовує функцію ремаркетингу, при цьому також застосовуються файли cookie.</w:t>
      </w:r>
    </w:p>
    <w:p w14:paraId="1A5C7DEE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7.2.</w:t>
      </w:r>
      <w:r w:rsidRPr="00693912">
        <w:rPr>
          <w:lang w:val="uk-UA"/>
        </w:rPr>
        <w:t xml:space="preserve"> Користувач Сайту має можливість налаштувати свій браузер так, щоб відхиляти всі файли cookie або отримувати сповіщення про їх відправку.</w:t>
      </w:r>
    </w:p>
    <w:p w14:paraId="6957CCDB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7.3.</w:t>
      </w:r>
      <w:r w:rsidRPr="00693912">
        <w:rPr>
          <w:lang w:val="uk-UA"/>
        </w:rPr>
        <w:t xml:space="preserve"> Використовуючи Google Analytics, Власник збирає статистику відвідувань сайту, включаючи інформацію про відвідані сторінки, кількість переглядів сторінок, домени, Інтернет-провайдерів, країни походження відвідувачів, а також адреси сайтів, відвіданих до та після нашого сайту.</w:t>
      </w:r>
    </w:p>
    <w:p w14:paraId="685ACCA4" w14:textId="77777777" w:rsidR="001A01A2" w:rsidRPr="00693912" w:rsidRDefault="00EB1C1F" w:rsidP="007767D4">
      <w:pPr>
        <w:pStyle w:val="1"/>
        <w:spacing w:after="0" w:line="240" w:lineRule="auto"/>
        <w:ind w:left="0" w:right="0" w:firstLine="720"/>
        <w:jc w:val="both"/>
        <w:rPr>
          <w:lang w:val="uk-UA"/>
        </w:rPr>
      </w:pPr>
      <w:r w:rsidRPr="00693912">
        <w:rPr>
          <w:lang w:val="uk-UA"/>
        </w:rPr>
        <w:t>СТАТТЯ 8. ІНШІ ПОЛОЖЕННЯ</w:t>
      </w:r>
    </w:p>
    <w:p w14:paraId="7E699CAC" w14:textId="6146B412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8.1.</w:t>
      </w:r>
      <w:r w:rsidRPr="00693912">
        <w:rPr>
          <w:lang w:val="uk-UA"/>
        </w:rPr>
        <w:t xml:space="preserve"> Власник вживає заходів для забезпечення достовірності інформації на сайті. Однак Власник не гарантує, що надана інформація та дані є точними, об</w:t>
      </w:r>
      <w:r w:rsidR="007767D4">
        <w:rPr>
          <w:lang w:val="uk-UA"/>
        </w:rPr>
        <w:t>’</w:t>
      </w:r>
      <w:r w:rsidRPr="00693912">
        <w:rPr>
          <w:lang w:val="uk-UA"/>
        </w:rPr>
        <w:t>єктивними та актуальними на момент перегляду.</w:t>
      </w:r>
    </w:p>
    <w:p w14:paraId="34AC5E4F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8.2.</w:t>
      </w:r>
      <w:r w:rsidRPr="00693912">
        <w:rPr>
          <w:lang w:val="uk-UA"/>
        </w:rPr>
        <w:t xml:space="preserve"> Забороняється поширювати, змінювати, передавати, використовувати разово чи повторно інформацію з цього сайту для будь-яких публічних чи комерційних цілей без письмового дозволу Власника.</w:t>
      </w:r>
    </w:p>
    <w:p w14:paraId="53AABEDC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8.3.</w:t>
      </w:r>
      <w:r w:rsidRPr="00693912">
        <w:rPr>
          <w:lang w:val="uk-UA"/>
        </w:rPr>
        <w:t xml:space="preserve"> Користувачі мають право в будь-який час змінити або видалити свою особисту інформацію (наприклад, номер телефону) або відмовитися від отримання розсилок. У разі зміни або видалення інформації доступ до деяких послуг, для яких ця інформація є необхідною (включаючи платні сервіси), може бути припинено.</w:t>
      </w:r>
    </w:p>
    <w:p w14:paraId="5868E6AC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8.4.</w:t>
      </w:r>
      <w:r w:rsidRPr="00693912">
        <w:rPr>
          <w:lang w:val="uk-UA"/>
        </w:rPr>
        <w:t xml:space="preserve"> Персональні дані Користувача зберігаються до моменту їх видалення Користувачем. Повідомлення Користувачу про видалення або іншу обробку персональних даних надсилається на електронну пошту, вказану Користувачем. У разі, якщо Користувач не вказав електронну пошту, повідомлення не надсилається.</w:t>
      </w:r>
    </w:p>
    <w:p w14:paraId="4B662BC7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8.5.</w:t>
      </w:r>
      <w:r w:rsidRPr="00693912">
        <w:rPr>
          <w:lang w:val="uk-UA"/>
        </w:rPr>
        <w:t xml:space="preserve"> Користувач погоджується з умовами цього Договору, а також із передачею та обробкою своїх персональних даних. Користувач підтверджує, що досяг повноліття та не має обмежень щодо дієздатності.</w:t>
      </w:r>
    </w:p>
    <w:p w14:paraId="29AA3C39" w14:textId="77777777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b/>
          <w:lang w:val="uk-UA"/>
        </w:rPr>
        <w:t>8.6.</w:t>
      </w:r>
      <w:r w:rsidRPr="00693912">
        <w:rPr>
          <w:lang w:val="uk-UA"/>
        </w:rPr>
        <w:t xml:space="preserve"> Користувач має право дізнатися більше про збережену компанією інформацію та здійснити необхідні правки. Користувач також має право відмовитися від використання своїх даних, не надаючи згоду в реєстраційній формі. Якщо в Користувача є додаткові запитання, які не були розкриті в цьому Договорі, він може надіслати повідомлення на електронну адресу Власника сайту:</w:t>
      </w:r>
    </w:p>
    <w:p w14:paraId="02D522C3" w14:textId="6A20D809" w:rsidR="001A01A2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rFonts w:ascii="Segoe UI Emoji" w:eastAsia="Segoe UI Emoji" w:hAnsi="Segoe UI Emoji" w:cs="Segoe UI Emoji"/>
          <w:sz w:val="22"/>
          <w:lang w:val="uk-UA"/>
        </w:rPr>
        <w:t>📧</w:t>
      </w:r>
      <w:r w:rsidRPr="00693912">
        <w:rPr>
          <w:lang w:val="uk-UA"/>
        </w:rPr>
        <w:t xml:space="preserve"> Е-mail: </w:t>
      </w:r>
      <w:r w:rsidR="00B25B2A">
        <w:rPr>
          <w:lang w:val="en-US"/>
        </w:rPr>
        <w:t>ivga3</w:t>
      </w:r>
      <w:r w:rsidRPr="00693912">
        <w:rPr>
          <w:lang w:val="uk-UA"/>
        </w:rPr>
        <w:t>@ukr.net.</w:t>
      </w:r>
    </w:p>
    <w:p w14:paraId="6F4D2DB3" w14:textId="30D72BE1" w:rsidR="000A3357" w:rsidRPr="00693912" w:rsidRDefault="00EB1C1F" w:rsidP="007767D4">
      <w:pPr>
        <w:spacing w:after="0" w:line="240" w:lineRule="auto"/>
        <w:ind w:left="0" w:right="0" w:firstLine="720"/>
        <w:rPr>
          <w:lang w:val="uk-UA"/>
        </w:rPr>
      </w:pPr>
      <w:r w:rsidRPr="00693912">
        <w:rPr>
          <w:rFonts w:ascii="Segoe UI Emoji" w:eastAsia="Segoe UI Emoji" w:hAnsi="Segoe UI Emoji" w:cs="Segoe UI Emoji"/>
          <w:sz w:val="22"/>
          <w:lang w:val="uk-UA"/>
        </w:rPr>
        <w:t>📞</w:t>
      </w:r>
      <w:r w:rsidRPr="00693912">
        <w:rPr>
          <w:lang w:val="uk-UA"/>
        </w:rPr>
        <w:t xml:space="preserve">Телефон: </w:t>
      </w:r>
      <w:r w:rsidR="000A3357" w:rsidRPr="00693912">
        <w:rPr>
          <w:lang w:val="uk-UA"/>
        </w:rPr>
        <w:t>+38(</w:t>
      </w:r>
      <w:r w:rsidR="00B25B2A">
        <w:rPr>
          <w:lang w:val="uk-UA"/>
        </w:rPr>
        <w:t>095</w:t>
      </w:r>
      <w:r w:rsidR="000A3357" w:rsidRPr="00693912">
        <w:rPr>
          <w:lang w:val="uk-UA"/>
        </w:rPr>
        <w:t>)-</w:t>
      </w:r>
      <w:r w:rsidR="00B25B2A">
        <w:rPr>
          <w:lang w:val="uk-UA"/>
        </w:rPr>
        <w:t>255</w:t>
      </w:r>
      <w:r w:rsidR="000A3357" w:rsidRPr="00693912">
        <w:rPr>
          <w:lang w:val="uk-UA"/>
        </w:rPr>
        <w:t>-</w:t>
      </w:r>
      <w:r w:rsidR="00B25B2A">
        <w:rPr>
          <w:lang w:val="uk-UA"/>
        </w:rPr>
        <w:t>50</w:t>
      </w:r>
      <w:r w:rsidR="000A3357" w:rsidRPr="00693912">
        <w:rPr>
          <w:lang w:val="uk-UA"/>
        </w:rPr>
        <w:t>-</w:t>
      </w:r>
      <w:r w:rsidR="00B25B2A">
        <w:rPr>
          <w:lang w:val="uk-UA"/>
        </w:rPr>
        <w:t>03</w:t>
      </w:r>
      <w:r w:rsidR="000A3357" w:rsidRPr="00693912">
        <w:rPr>
          <w:lang w:val="uk-UA"/>
        </w:rPr>
        <w:t>.</w:t>
      </w:r>
      <w:r w:rsidR="00911F52">
        <w:rPr>
          <w:lang w:val="uk-UA"/>
        </w:rPr>
        <w:t xml:space="preserve"> </w:t>
      </w:r>
    </w:p>
    <w:p w14:paraId="45A35454" w14:textId="131F2CF3" w:rsidR="001A01A2" w:rsidRPr="00693912" w:rsidRDefault="001A01A2" w:rsidP="007767D4">
      <w:pPr>
        <w:spacing w:after="0" w:line="240" w:lineRule="auto"/>
        <w:ind w:left="0" w:right="0" w:firstLine="720"/>
        <w:rPr>
          <w:lang w:val="uk-UA"/>
        </w:rPr>
      </w:pPr>
    </w:p>
    <w:sectPr w:rsidR="001A01A2" w:rsidRPr="00693912" w:rsidSect="006939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85" w:footer="8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C56BF" w14:textId="77777777" w:rsidR="006612F0" w:rsidRDefault="006612F0">
      <w:pPr>
        <w:spacing w:after="0" w:line="240" w:lineRule="auto"/>
      </w:pPr>
      <w:r>
        <w:separator/>
      </w:r>
    </w:p>
  </w:endnote>
  <w:endnote w:type="continuationSeparator" w:id="0">
    <w:p w14:paraId="0775CFFF" w14:textId="77777777" w:rsidR="006612F0" w:rsidRDefault="00661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CF4371" w14:textId="77777777" w:rsidR="001A01A2" w:rsidRDefault="00EB1C1F">
    <w:pPr>
      <w:spacing w:after="0" w:line="259" w:lineRule="auto"/>
      <w:ind w:left="0" w:right="-120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18"/>
      </w:rPr>
      <w:t>1</w:t>
    </w:r>
    <w:r>
      <w:rPr>
        <w:rFonts w:ascii="Calibri" w:eastAsia="Calibri" w:hAnsi="Calibri" w:cs="Calibri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F24A9" w14:textId="625491E6" w:rsidR="001A01A2" w:rsidRDefault="00EB1C1F">
    <w:pPr>
      <w:spacing w:after="0" w:line="259" w:lineRule="auto"/>
      <w:ind w:left="0" w:right="-120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612F0" w:rsidRPr="006612F0">
      <w:rPr>
        <w:rFonts w:ascii="Calibri" w:eastAsia="Calibri" w:hAnsi="Calibri" w:cs="Calibri"/>
        <w:noProof/>
        <w:sz w:val="18"/>
      </w:rPr>
      <w:t>1</w:t>
    </w:r>
    <w:r>
      <w:rPr>
        <w:rFonts w:ascii="Calibri" w:eastAsia="Calibri" w:hAnsi="Calibri" w:cs="Calibri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925B8" w14:textId="77777777" w:rsidR="001A01A2" w:rsidRDefault="00EB1C1F">
    <w:pPr>
      <w:spacing w:after="0" w:line="259" w:lineRule="auto"/>
      <w:ind w:left="0" w:right="-120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18"/>
      </w:rPr>
      <w:t>1</w:t>
    </w:r>
    <w:r>
      <w:rPr>
        <w:rFonts w:ascii="Calibri" w:eastAsia="Calibri" w:hAnsi="Calibri" w:cs="Calibri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4EA48" w14:textId="77777777" w:rsidR="006612F0" w:rsidRDefault="006612F0">
      <w:pPr>
        <w:spacing w:after="0" w:line="240" w:lineRule="auto"/>
      </w:pPr>
      <w:r>
        <w:separator/>
      </w:r>
    </w:p>
  </w:footnote>
  <w:footnote w:type="continuationSeparator" w:id="0">
    <w:p w14:paraId="06613340" w14:textId="77777777" w:rsidR="006612F0" w:rsidRDefault="00661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1E00C" w14:textId="77777777" w:rsidR="001A01A2" w:rsidRDefault="00EB1C1F">
    <w:pPr>
      <w:spacing w:after="0" w:line="259" w:lineRule="auto"/>
      <w:ind w:left="-1802" w:right="10110" w:firstLine="0"/>
      <w:jc w:val="left"/>
    </w:pPr>
    <w:r>
      <w:rPr>
        <w:noProof/>
        <w:lang w:val="uk-UA" w:eastAsia="uk-UA"/>
      </w:rPr>
      <w:drawing>
        <wp:anchor distT="0" distB="0" distL="114300" distR="114300" simplePos="0" relativeHeight="251658240" behindDoc="0" locked="0" layoutInCell="1" allowOverlap="0" wp14:anchorId="1F4434C4" wp14:editId="16A900B9">
          <wp:simplePos x="0" y="0"/>
          <wp:positionH relativeFrom="page">
            <wp:posOffset>6544298</wp:posOffset>
          </wp:positionH>
          <wp:positionV relativeFrom="page">
            <wp:posOffset>54620</wp:posOffset>
          </wp:positionV>
          <wp:extent cx="972312" cy="789432"/>
          <wp:effectExtent l="0" t="0" r="0" b="0"/>
          <wp:wrapSquare wrapText="bothSides"/>
          <wp:docPr id="3093" name="Picture 309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93" name="Picture 309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72312" cy="7894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951955" w14:textId="42A361F0" w:rsidR="001A01A2" w:rsidRDefault="00685674" w:rsidP="00685674">
    <w:pPr>
      <w:spacing w:after="0" w:line="259" w:lineRule="auto"/>
      <w:ind w:left="0" w:right="0" w:firstLine="0"/>
      <w:jc w:val="right"/>
    </w:pPr>
    <w:r>
      <w:rPr>
        <w:noProof/>
        <w:lang w:val="uk-UA" w:eastAsia="uk-UA"/>
      </w:rPr>
      <w:drawing>
        <wp:inline distT="0" distB="0" distL="0" distR="0" wp14:anchorId="10F101BE" wp14:editId="08DC94E4">
          <wp:extent cx="1070663" cy="1070663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3561" cy="10735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0672F" w14:textId="77777777" w:rsidR="001A01A2" w:rsidRDefault="00EB1C1F">
    <w:pPr>
      <w:spacing w:after="0" w:line="259" w:lineRule="auto"/>
      <w:ind w:left="-1802" w:right="10110" w:firstLine="0"/>
      <w:jc w:val="left"/>
    </w:pPr>
    <w:r>
      <w:rPr>
        <w:noProof/>
        <w:lang w:val="uk-UA" w:eastAsia="uk-UA"/>
      </w:rPr>
      <w:drawing>
        <wp:anchor distT="0" distB="0" distL="114300" distR="114300" simplePos="0" relativeHeight="251660288" behindDoc="0" locked="0" layoutInCell="1" allowOverlap="0" wp14:anchorId="7B8DF83E" wp14:editId="10795012">
          <wp:simplePos x="0" y="0"/>
          <wp:positionH relativeFrom="page">
            <wp:posOffset>6544298</wp:posOffset>
          </wp:positionH>
          <wp:positionV relativeFrom="page">
            <wp:posOffset>54620</wp:posOffset>
          </wp:positionV>
          <wp:extent cx="972312" cy="789432"/>
          <wp:effectExtent l="0" t="0" r="0" b="0"/>
          <wp:wrapSquare wrapText="bothSides"/>
          <wp:docPr id="1850241392" name="Picture 309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93" name="Picture 309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72312" cy="7894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C363F"/>
    <w:multiLevelType w:val="hybridMultilevel"/>
    <w:tmpl w:val="B33EF084"/>
    <w:lvl w:ilvl="0" w:tplc="99B68298">
      <w:start w:val="1"/>
      <w:numFmt w:val="bullet"/>
      <w:lvlText w:val="-"/>
      <w:lvlJc w:val="left"/>
      <w:pPr>
        <w:ind w:left="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1ECD3D6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07E4418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05CBB72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064C64E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010A062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CDE32E4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BD274DE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444F26A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646033"/>
    <w:multiLevelType w:val="multilevel"/>
    <w:tmpl w:val="9E40A16E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1A2"/>
    <w:rsid w:val="00042942"/>
    <w:rsid w:val="000A3357"/>
    <w:rsid w:val="001A01A2"/>
    <w:rsid w:val="004A74D9"/>
    <w:rsid w:val="005D06B3"/>
    <w:rsid w:val="00633796"/>
    <w:rsid w:val="006612F0"/>
    <w:rsid w:val="00685674"/>
    <w:rsid w:val="00693912"/>
    <w:rsid w:val="00764B97"/>
    <w:rsid w:val="00767158"/>
    <w:rsid w:val="007767D4"/>
    <w:rsid w:val="00794DFD"/>
    <w:rsid w:val="00911F52"/>
    <w:rsid w:val="009D6475"/>
    <w:rsid w:val="00A03DB8"/>
    <w:rsid w:val="00A97104"/>
    <w:rsid w:val="00B25B2A"/>
    <w:rsid w:val="00BD247C"/>
    <w:rsid w:val="00EB1C1F"/>
    <w:rsid w:val="00FA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5523E0"/>
  <w15:docId w15:val="{7D86BD0D-4C60-403A-84A9-C31529DF3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2" w:line="258" w:lineRule="auto"/>
      <w:ind w:left="10" w:right="2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59" w:line="258" w:lineRule="auto"/>
      <w:ind w:left="10" w:right="2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6982</Words>
  <Characters>3980</Characters>
  <Application>Microsoft Office Word</Application>
  <DocSecurity>0</DocSecurity>
  <Lines>33</Lines>
  <Paragraphs>21</Paragraphs>
  <ScaleCrop>false</ScaleCrop>
  <Company/>
  <LinksUpToDate>false</LinksUpToDate>
  <CharactersWithSpaces>10941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Чемерис</dc:creator>
  <cp:keywords/>
  <cp:lastModifiedBy>RePack by Diakov</cp:lastModifiedBy>
  <cp:revision>16</cp:revision>
  <dcterms:created xsi:type="dcterms:W3CDTF">2026-05-18T22:13:00Z</dcterms:created>
  <dcterms:modified xsi:type="dcterms:W3CDTF">2026-10-07T08:37:00Z</dcterms:modified>
</cp:coreProperties>
</file>